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773318" w:rsidRPr="002848CC" w:rsidTr="004F32AF">
        <w:tc>
          <w:tcPr>
            <w:tcW w:w="6378" w:type="dxa"/>
          </w:tcPr>
          <w:p w:rsidR="00773318" w:rsidRPr="002848CC" w:rsidRDefault="00773318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773318" w:rsidRPr="002848CC" w:rsidRDefault="00773318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773318" w:rsidRPr="002848CC" w:rsidRDefault="00773318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773318" w:rsidRPr="002848CC" w:rsidRDefault="00773318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773318" w:rsidRPr="002848CC" w:rsidTr="004F32AF">
        <w:tc>
          <w:tcPr>
            <w:tcW w:w="6378" w:type="dxa"/>
          </w:tcPr>
          <w:p w:rsidR="00773318" w:rsidRPr="002848CC" w:rsidRDefault="00773318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773318" w:rsidRPr="002848CC" w:rsidRDefault="00773318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773318" w:rsidRPr="002848CC" w:rsidRDefault="00773318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773318" w:rsidRPr="002848CC" w:rsidRDefault="00773318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773318" w:rsidRPr="002848CC" w:rsidRDefault="00773318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Hoàng Phúc Bảo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0938126400</w:t>
      </w:r>
    </w:p>
    <w:p w:rsidR="00773318" w:rsidRPr="00D26866" w:rsidRDefault="00773318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773318" w:rsidRDefault="00773318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773318" w:rsidRPr="002848CC" w:rsidRDefault="00773318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773318" w:rsidRDefault="00773318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TNHH TM&amp;DV VỎ XE HÂN GIA</w:t>
      </w:r>
    </w:p>
    <w:p w:rsidR="00773318" w:rsidRPr="0021429C" w:rsidRDefault="00773318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38 Nguyễn Thị Thập, Phường Bình Thuận, Quận 7, TP.HCM</w:t>
      </w:r>
    </w:p>
    <w:p w:rsidR="00773318" w:rsidRDefault="00773318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0931517277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Lê Hữu Tình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773318" w:rsidRPr="0054604D" w:rsidRDefault="00773318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773318" w:rsidRPr="002848CC" w:rsidTr="0051777D">
        <w:trPr>
          <w:trHeight w:val="731"/>
          <w:tblHeader/>
        </w:trPr>
        <w:tc>
          <w:tcPr>
            <w:tcW w:w="709" w:type="dxa"/>
            <w:vAlign w:val="center"/>
          </w:tcPr>
          <w:p w:rsidR="00773318" w:rsidRPr="001B0E28" w:rsidRDefault="00773318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773318" w:rsidRPr="001B0E28" w:rsidRDefault="0077331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773318" w:rsidRPr="001B0E28" w:rsidRDefault="0077331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773318" w:rsidRPr="001B0E28" w:rsidRDefault="00773318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773318" w:rsidRPr="001B0E28" w:rsidRDefault="00773318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773318" w:rsidRPr="002848CC" w:rsidRDefault="00773318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773318" w:rsidRPr="002848CC" w:rsidTr="0051777D">
        <w:trPr>
          <w:trHeight w:val="488"/>
        </w:trPr>
        <w:tc>
          <w:tcPr>
            <w:tcW w:w="709" w:type="dxa"/>
            <w:vAlign w:val="center"/>
          </w:tcPr>
          <w:p w:rsidR="00773318" w:rsidRPr="006F74F9" w:rsidRDefault="0077331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773318" w:rsidRDefault="00773318">
            <w:pPr>
              <w:rPr>
                <w:color w:val="000000"/>
              </w:rPr>
            </w:pPr>
            <w:r>
              <w:rPr>
                <w:color w:val="000000"/>
              </w:rPr>
              <w:t>Vũ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773318" w:rsidRDefault="00773318">
            <w:pPr>
              <w:rPr>
                <w:color w:val="000000"/>
              </w:rPr>
            </w:pPr>
            <w:r>
              <w:rPr>
                <w:color w:val="000000"/>
              </w:rPr>
              <w:t>Thái</w:t>
            </w:r>
          </w:p>
        </w:tc>
        <w:tc>
          <w:tcPr>
            <w:tcW w:w="1701" w:type="dxa"/>
            <w:vAlign w:val="center"/>
          </w:tcPr>
          <w:p w:rsidR="00773318" w:rsidRDefault="00773318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773318" w:rsidRDefault="00773318" w:rsidP="007733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0981133635</w:t>
            </w:r>
          </w:p>
        </w:tc>
        <w:tc>
          <w:tcPr>
            <w:tcW w:w="5386" w:type="dxa"/>
            <w:gridSpan w:val="2"/>
            <w:vAlign w:val="center"/>
          </w:tcPr>
          <w:p w:rsidR="00773318" w:rsidRDefault="0051777D" w:rsidP="0051777D">
            <w:pPr>
              <w:rPr>
                <w:color w:val="000000"/>
              </w:rPr>
            </w:pPr>
            <w:r>
              <w:rPr>
                <w:color w:val="000000"/>
              </w:rPr>
              <w:t>T</w:t>
            </w:r>
            <w:r w:rsidR="00773318">
              <w:rPr>
                <w:color w:val="000000"/>
              </w:rPr>
              <w:t>ổ 8</w:t>
            </w:r>
            <w:r>
              <w:rPr>
                <w:color w:val="000000"/>
              </w:rPr>
              <w:t>,</w:t>
            </w:r>
            <w:r w:rsidR="00773318">
              <w:rPr>
                <w:color w:val="000000"/>
              </w:rPr>
              <w:t xml:space="preserve"> thị trấn Lộc Thắng, Bảo Lâm, Lâm Đồng</w:t>
            </w:r>
          </w:p>
        </w:tc>
        <w:tc>
          <w:tcPr>
            <w:tcW w:w="1356" w:type="dxa"/>
            <w:gridSpan w:val="2"/>
            <w:vAlign w:val="center"/>
          </w:tcPr>
          <w:p w:rsidR="00773318" w:rsidRPr="00405C2F" w:rsidRDefault="0077331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773318" w:rsidRPr="002848CC" w:rsidTr="0051777D">
        <w:trPr>
          <w:trHeight w:val="566"/>
        </w:trPr>
        <w:tc>
          <w:tcPr>
            <w:tcW w:w="709" w:type="dxa"/>
            <w:vAlign w:val="center"/>
          </w:tcPr>
          <w:p w:rsidR="00773318" w:rsidRPr="006F74F9" w:rsidRDefault="0077331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773318" w:rsidRDefault="00773318">
            <w:pPr>
              <w:rPr>
                <w:color w:val="000000"/>
              </w:rPr>
            </w:pPr>
            <w:r>
              <w:rPr>
                <w:color w:val="000000"/>
              </w:rPr>
              <w:t>Phạm Thanh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773318" w:rsidRDefault="00773318">
            <w:pPr>
              <w:rPr>
                <w:color w:val="000000"/>
              </w:rPr>
            </w:pPr>
            <w:r>
              <w:rPr>
                <w:color w:val="000000"/>
              </w:rPr>
              <w:t>Triêm</w:t>
            </w:r>
          </w:p>
        </w:tc>
        <w:tc>
          <w:tcPr>
            <w:tcW w:w="1701" w:type="dxa"/>
            <w:vAlign w:val="center"/>
          </w:tcPr>
          <w:p w:rsidR="00773318" w:rsidRDefault="00773318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773318" w:rsidRDefault="00773318" w:rsidP="007733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0862388692</w:t>
            </w:r>
          </w:p>
        </w:tc>
        <w:tc>
          <w:tcPr>
            <w:tcW w:w="5386" w:type="dxa"/>
            <w:gridSpan w:val="2"/>
            <w:vAlign w:val="center"/>
          </w:tcPr>
          <w:p w:rsidR="00773318" w:rsidRDefault="00C60F43" w:rsidP="0056111C">
            <w:pPr>
              <w:rPr>
                <w:color w:val="000000"/>
              </w:rPr>
            </w:pPr>
            <w:r>
              <w:rPr>
                <w:color w:val="000000"/>
              </w:rPr>
              <w:t xml:space="preserve">142/2, </w:t>
            </w:r>
            <w:r w:rsidR="0056111C">
              <w:rPr>
                <w:color w:val="000000"/>
              </w:rPr>
              <w:t>ấp</w:t>
            </w:r>
            <w:r>
              <w:rPr>
                <w:color w:val="000000"/>
              </w:rPr>
              <w:t xml:space="preserve"> Phú Long Thuận B, </w:t>
            </w:r>
            <w:r w:rsidR="00773318">
              <w:rPr>
                <w:color w:val="000000"/>
              </w:rPr>
              <w:t>xã Phú Khánh, huyện Thạnh Phú, tỉnh Bến Tre</w:t>
            </w:r>
          </w:p>
        </w:tc>
        <w:tc>
          <w:tcPr>
            <w:tcW w:w="1356" w:type="dxa"/>
            <w:gridSpan w:val="2"/>
            <w:vAlign w:val="center"/>
          </w:tcPr>
          <w:p w:rsidR="00773318" w:rsidRDefault="0077331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773318" w:rsidRPr="002848CC" w:rsidTr="0051777D">
        <w:trPr>
          <w:trHeight w:val="538"/>
        </w:trPr>
        <w:tc>
          <w:tcPr>
            <w:tcW w:w="709" w:type="dxa"/>
            <w:vAlign w:val="center"/>
          </w:tcPr>
          <w:p w:rsidR="00773318" w:rsidRPr="006F74F9" w:rsidRDefault="0077331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773318" w:rsidRDefault="00773318">
            <w:pPr>
              <w:rPr>
                <w:color w:val="000000"/>
              </w:rPr>
            </w:pPr>
            <w:r>
              <w:rPr>
                <w:color w:val="000000"/>
              </w:rPr>
              <w:t>Nguyễn Phúc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773318" w:rsidRDefault="00773318">
            <w:pPr>
              <w:rPr>
                <w:color w:val="000000"/>
              </w:rPr>
            </w:pPr>
            <w:r>
              <w:rPr>
                <w:color w:val="000000"/>
              </w:rPr>
              <w:t>Hậu</w:t>
            </w:r>
          </w:p>
        </w:tc>
        <w:tc>
          <w:tcPr>
            <w:tcW w:w="1701" w:type="dxa"/>
            <w:vAlign w:val="center"/>
          </w:tcPr>
          <w:p w:rsidR="00773318" w:rsidRDefault="00773318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773318" w:rsidRDefault="00773318" w:rsidP="007733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0963609624</w:t>
            </w:r>
          </w:p>
        </w:tc>
        <w:tc>
          <w:tcPr>
            <w:tcW w:w="5386" w:type="dxa"/>
            <w:gridSpan w:val="2"/>
            <w:vAlign w:val="center"/>
          </w:tcPr>
          <w:p w:rsidR="00773318" w:rsidRDefault="004175DA" w:rsidP="00016740">
            <w:pPr>
              <w:rPr>
                <w:color w:val="000000"/>
              </w:rPr>
            </w:pPr>
            <w:r w:rsidRPr="004175DA">
              <w:rPr>
                <w:color w:val="000000"/>
              </w:rPr>
              <w:t xml:space="preserve">Ấp Đường Long, </w:t>
            </w:r>
            <w:r w:rsidR="00016740">
              <w:rPr>
                <w:color w:val="000000"/>
              </w:rPr>
              <w:t>xã Thạnh Đức, h</w:t>
            </w:r>
            <w:r w:rsidRPr="004175DA">
              <w:rPr>
                <w:color w:val="000000"/>
              </w:rPr>
              <w:t xml:space="preserve">uyện Gò Dầu, </w:t>
            </w:r>
            <w:r w:rsidR="00016740">
              <w:rPr>
                <w:color w:val="000000"/>
              </w:rPr>
              <w:t>t</w:t>
            </w:r>
            <w:bookmarkStart w:id="0" w:name="_GoBack"/>
            <w:bookmarkEnd w:id="0"/>
            <w:r w:rsidRPr="004175DA">
              <w:rPr>
                <w:color w:val="000000"/>
              </w:rPr>
              <w:t>ỉnh Tây Ninh</w:t>
            </w:r>
          </w:p>
        </w:tc>
        <w:tc>
          <w:tcPr>
            <w:tcW w:w="1356" w:type="dxa"/>
            <w:gridSpan w:val="2"/>
            <w:vAlign w:val="center"/>
          </w:tcPr>
          <w:p w:rsidR="00773318" w:rsidRDefault="0077331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773318" w:rsidRPr="002848CC" w:rsidTr="0051777D">
        <w:trPr>
          <w:trHeight w:val="538"/>
        </w:trPr>
        <w:tc>
          <w:tcPr>
            <w:tcW w:w="709" w:type="dxa"/>
            <w:vAlign w:val="center"/>
          </w:tcPr>
          <w:p w:rsidR="00773318" w:rsidRPr="006F74F9" w:rsidRDefault="00773318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773318" w:rsidRDefault="00773318">
            <w:pPr>
              <w:rPr>
                <w:color w:val="000000"/>
              </w:rPr>
            </w:pPr>
            <w:r>
              <w:rPr>
                <w:color w:val="000000"/>
              </w:rPr>
              <w:t>Lê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773318" w:rsidRDefault="00773318">
            <w:pPr>
              <w:rPr>
                <w:color w:val="000000"/>
              </w:rPr>
            </w:pPr>
            <w:r>
              <w:rPr>
                <w:color w:val="000000"/>
              </w:rPr>
              <w:t>Khang</w:t>
            </w:r>
          </w:p>
        </w:tc>
        <w:tc>
          <w:tcPr>
            <w:tcW w:w="1701" w:type="dxa"/>
            <w:vAlign w:val="center"/>
          </w:tcPr>
          <w:p w:rsidR="00773318" w:rsidRDefault="00773318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773318" w:rsidRDefault="00773318" w:rsidP="007733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0775173568</w:t>
            </w:r>
          </w:p>
        </w:tc>
        <w:tc>
          <w:tcPr>
            <w:tcW w:w="5386" w:type="dxa"/>
            <w:gridSpan w:val="2"/>
            <w:vAlign w:val="center"/>
          </w:tcPr>
          <w:p w:rsidR="00773318" w:rsidRDefault="00D66560">
            <w:pPr>
              <w:rPr>
                <w:color w:val="000000"/>
              </w:rPr>
            </w:pPr>
            <w:r>
              <w:rPr>
                <w:color w:val="000000"/>
              </w:rPr>
              <w:t>215/26 Hồng Bàng, phường 11, q</w:t>
            </w:r>
            <w:r w:rsidR="00773318">
              <w:rPr>
                <w:color w:val="000000"/>
              </w:rPr>
              <w:t>uận 5, TP.HCM</w:t>
            </w:r>
          </w:p>
        </w:tc>
        <w:tc>
          <w:tcPr>
            <w:tcW w:w="1356" w:type="dxa"/>
            <w:gridSpan w:val="2"/>
            <w:vAlign w:val="center"/>
          </w:tcPr>
          <w:p w:rsidR="00773318" w:rsidRDefault="0077331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773318" w:rsidRPr="002848CC" w:rsidTr="005177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773318" w:rsidRPr="00180816" w:rsidRDefault="00773318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4175DA">
              <w:rPr>
                <w:i/>
                <w:sz w:val="26"/>
                <w:szCs w:val="26"/>
              </w:rPr>
              <w:t>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773318" w:rsidRPr="002848CC" w:rsidRDefault="00773318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773318" w:rsidRDefault="0077331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73318" w:rsidRPr="002848CC" w:rsidRDefault="0077331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73318" w:rsidRPr="002848CC" w:rsidRDefault="0077331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73318" w:rsidRPr="002848CC" w:rsidRDefault="0077331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73318" w:rsidRDefault="0077331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73318" w:rsidRDefault="0077331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73318" w:rsidRPr="002848CC" w:rsidRDefault="00773318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773318" w:rsidRPr="002848CC" w:rsidRDefault="00773318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73318" w:rsidRPr="002848CC" w:rsidRDefault="00773318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773318" w:rsidRPr="0053779A" w:rsidRDefault="00773318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4175DA">
              <w:rPr>
                <w:i/>
                <w:sz w:val="26"/>
                <w:szCs w:val="26"/>
              </w:rPr>
              <w:t>8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773318" w:rsidRPr="002848CC" w:rsidRDefault="00773318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773318" w:rsidRPr="002848CC" w:rsidRDefault="00773318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773318" w:rsidRPr="002848CC" w:rsidRDefault="00773318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773318" w:rsidRPr="002848CC" w:rsidRDefault="00773318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73318" w:rsidRPr="002848CC" w:rsidRDefault="0077331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73318" w:rsidRDefault="0077331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73318" w:rsidRPr="002848CC" w:rsidRDefault="00773318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73318" w:rsidRPr="002848CC" w:rsidRDefault="00773318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773318" w:rsidRPr="002848CC" w:rsidRDefault="00773318">
      <w:pPr>
        <w:sectPr w:rsidR="00773318" w:rsidRPr="002848CC" w:rsidSect="00CE5FC9">
          <w:pgSz w:w="16838" w:h="11906" w:orient="landscape" w:code="9"/>
          <w:pgMar w:top="567" w:right="851" w:bottom="142" w:left="851" w:header="709" w:footer="709" w:gutter="0"/>
          <w:pgNumType w:start="1"/>
          <w:cols w:space="720"/>
          <w:docGrid w:linePitch="360"/>
        </w:sectPr>
      </w:pPr>
    </w:p>
    <w:p w:rsidR="00773318" w:rsidRDefault="00773318" w:rsidP="00D26866">
      <w:pPr>
        <w:sectPr w:rsidR="00773318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773318" w:rsidRDefault="00773318" w:rsidP="00D26866"/>
    <w:sectPr w:rsidR="00773318" w:rsidSect="00773318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EA8A3DE6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6740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9DD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5DA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1777D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111C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593B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3318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0F43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5FC9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6560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4D647-6E13-4455-B528-4B4C8F8B4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10</cp:revision>
  <cp:lastPrinted>2022-09-09T02:21:00Z</cp:lastPrinted>
  <dcterms:created xsi:type="dcterms:W3CDTF">2023-08-22T21:38:00Z</dcterms:created>
  <dcterms:modified xsi:type="dcterms:W3CDTF">2023-08-28T03:08:00Z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